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84A41" w:rsidTr="00884A41">
        <w:tc>
          <w:tcPr>
            <w:tcW w:w="5508" w:type="dxa"/>
          </w:tcPr>
          <w:p w:rsidR="00884A41" w:rsidRDefault="00884A41">
            <w:r>
              <w:t>Science 9</w:t>
            </w:r>
          </w:p>
        </w:tc>
        <w:tc>
          <w:tcPr>
            <w:tcW w:w="5508" w:type="dxa"/>
          </w:tcPr>
          <w:p w:rsidR="00884A41" w:rsidRDefault="00884A41">
            <w:r>
              <w:t>Unit A</w:t>
            </w:r>
          </w:p>
        </w:tc>
      </w:tr>
      <w:tr w:rsidR="00884A41" w:rsidTr="00884A41">
        <w:tc>
          <w:tcPr>
            <w:tcW w:w="5508" w:type="dxa"/>
          </w:tcPr>
          <w:p w:rsidR="00884A41" w:rsidRDefault="00884A41" w:rsidP="00B9228B">
            <w:r>
              <w:t>Lesson 8: Genetic</w:t>
            </w:r>
            <w:r w:rsidR="00B9228B">
              <w:t>s</w:t>
            </w:r>
          </w:p>
        </w:tc>
        <w:tc>
          <w:tcPr>
            <w:tcW w:w="5508" w:type="dxa"/>
          </w:tcPr>
          <w:p w:rsidR="00884A41" w:rsidRDefault="00884A41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837308" w:rsidRDefault="00837308"/>
    <w:p w:rsidR="00884A41" w:rsidRDefault="00884A41">
      <w:pPr>
        <w:rPr>
          <w:i/>
        </w:rPr>
      </w:pPr>
      <w:r>
        <w:rPr>
          <w:i/>
        </w:rPr>
        <w:t>Intro:</w:t>
      </w:r>
    </w:p>
    <w:p w:rsidR="00884A41" w:rsidRDefault="00884A41">
      <w:pPr>
        <w:rPr>
          <w:i/>
        </w:rPr>
      </w:pPr>
      <w:r>
        <w:rPr>
          <w:i/>
        </w:rPr>
        <w:t>Meet the Super Cow</w:t>
      </w:r>
    </w:p>
    <w:p w:rsidR="00884A41" w:rsidRDefault="005544F9">
      <w:hyperlink r:id="rId5" w:history="1">
        <w:r w:rsidRPr="0037020E">
          <w:rPr>
            <w:rStyle w:val="Hyperlink"/>
          </w:rPr>
          <w:t>https://www.youtube.com/watch?v=Nmkj5gq1cQU</w:t>
        </w:r>
      </w:hyperlink>
    </w:p>
    <w:p w:rsidR="00884A41" w:rsidRDefault="00884A41">
      <w:pPr>
        <w:rPr>
          <w:i/>
        </w:rPr>
      </w:pPr>
    </w:p>
    <w:p w:rsidR="00884A41" w:rsidRPr="00884A41" w:rsidRDefault="00DD7CE2">
      <w:r>
        <w:t>Reproductive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8"/>
        <w:gridCol w:w="4838"/>
      </w:tblGrid>
      <w:tr w:rsidR="00884A41" w:rsidTr="00884A41">
        <w:tc>
          <w:tcPr>
            <w:tcW w:w="5508" w:type="dxa"/>
          </w:tcPr>
          <w:p w:rsidR="00884A41" w:rsidRDefault="00884A41">
            <w:r>
              <w:t xml:space="preserve">Selective Breeding – Breeding parents with desirable traits and hope the offspring picks up those traits </w:t>
            </w:r>
          </w:p>
          <w:p w:rsidR="00884A41" w:rsidRDefault="00884A41"/>
          <w:p w:rsidR="00884A41" w:rsidRDefault="00884A41">
            <w:r>
              <w:t>Genetic Engineering – Changing the genetic material of a cell by direct means.</w:t>
            </w:r>
          </w:p>
          <w:p w:rsidR="00884A41" w:rsidRDefault="00884A41"/>
          <w:p w:rsidR="00884A41" w:rsidRDefault="00884A41">
            <w:proofErr w:type="spellStart"/>
            <w:r>
              <w:rPr>
                <w:i/>
              </w:rPr>
              <w:t>EnviroPig</w:t>
            </w:r>
            <w:proofErr w:type="spellEnd"/>
          </w:p>
          <w:p w:rsidR="00884A41" w:rsidRDefault="005544F9">
            <w:hyperlink r:id="rId6" w:history="1">
              <w:r w:rsidR="00884A41" w:rsidRPr="003C64EE">
                <w:rPr>
                  <w:rStyle w:val="Hyperlink"/>
                </w:rPr>
                <w:t>https://www.youtube.com/watch?v=mAfCauLF-14</w:t>
              </w:r>
            </w:hyperlink>
          </w:p>
          <w:p w:rsidR="00884A41" w:rsidRDefault="00884A41"/>
          <w:p w:rsidR="00884A41" w:rsidRPr="008602D3" w:rsidRDefault="008602D3">
            <w:pPr>
              <w:rPr>
                <w:i/>
              </w:rPr>
            </w:pPr>
            <w:r>
              <w:rPr>
                <w:i/>
              </w:rPr>
              <w:t>Super Mice</w:t>
            </w:r>
          </w:p>
          <w:p w:rsidR="008602D3" w:rsidRPr="008602D3" w:rsidRDefault="008602D3">
            <w:pPr>
              <w:rPr>
                <w:i/>
              </w:rPr>
            </w:pPr>
            <w:r w:rsidRPr="008602D3">
              <w:rPr>
                <w:i/>
              </w:rPr>
              <w:t>Transgenic Animals</w:t>
            </w:r>
          </w:p>
          <w:p w:rsidR="008602D3" w:rsidRPr="008602D3" w:rsidRDefault="005544F9">
            <w:pPr>
              <w:rPr>
                <w:i/>
              </w:rPr>
            </w:pPr>
            <w:hyperlink r:id="rId7" w:history="1">
              <w:r w:rsidR="008602D3" w:rsidRPr="008602D3">
                <w:rPr>
                  <w:rStyle w:val="Hyperlink"/>
                  <w:i/>
                </w:rPr>
                <w:t>http://channel.nationalgeographic.com/videos/transgenic-animal-creations/</w:t>
              </w:r>
            </w:hyperlink>
          </w:p>
          <w:p w:rsidR="008602D3" w:rsidRDefault="008602D3"/>
          <w:p w:rsidR="00884A41" w:rsidRDefault="008602D3">
            <w:proofErr w:type="spellStart"/>
            <w:r>
              <w:t>Transgenics</w:t>
            </w:r>
            <w:proofErr w:type="spellEnd"/>
            <w:r>
              <w:t>: Adding DNA from one animal into another animal</w:t>
            </w:r>
          </w:p>
          <w:p w:rsidR="008602D3" w:rsidRDefault="008602D3"/>
          <w:p w:rsidR="00DD7CE2" w:rsidRDefault="00DD7CE2">
            <w:r>
              <w:t>Cloning – Genetic duplicate of an organism made from the cells.</w:t>
            </w:r>
          </w:p>
          <w:p w:rsidR="00DD7CE2" w:rsidRDefault="00DD7CE2"/>
          <w:p w:rsidR="00DD7CE2" w:rsidRDefault="00DD7CE2">
            <w:r>
              <w:t>Artificial Insemination – sperm is surgically introduced to the ovaries…</w:t>
            </w:r>
          </w:p>
          <w:p w:rsidR="00DD7CE2" w:rsidRDefault="00DD7CE2"/>
          <w:p w:rsidR="008602D3" w:rsidRDefault="00DD7CE2">
            <w:r>
              <w:t>In Vitro Fertilization – Fertilization that happens outside the body and the zygote is introduced back into the organism</w:t>
            </w:r>
          </w:p>
        </w:tc>
        <w:tc>
          <w:tcPr>
            <w:tcW w:w="5508" w:type="dxa"/>
          </w:tcPr>
          <w:p w:rsidR="00884A41" w:rsidRDefault="00884A41">
            <w:r>
              <w:t>Breeding white cats together to hopefully get a white cat</w:t>
            </w:r>
            <w:r w:rsidR="00DD7CE2">
              <w:t xml:space="preserve"> (Artificial Selection)</w:t>
            </w:r>
          </w:p>
          <w:p w:rsidR="00884A41" w:rsidRDefault="00884A41"/>
          <w:p w:rsidR="00884A41" w:rsidRDefault="00884A41">
            <w:r>
              <w:t>Used in Biotechnology</w:t>
            </w:r>
          </w:p>
          <w:p w:rsidR="008602D3" w:rsidRDefault="008602D3"/>
          <w:p w:rsidR="008602D3" w:rsidRDefault="008602D3"/>
          <w:p w:rsidR="008602D3" w:rsidRDefault="008602D3"/>
          <w:p w:rsidR="008602D3" w:rsidRDefault="008602D3"/>
          <w:p w:rsidR="008602D3" w:rsidRDefault="008602D3"/>
          <w:p w:rsidR="008602D3" w:rsidRDefault="008602D3"/>
          <w:p w:rsidR="008602D3" w:rsidRDefault="008602D3"/>
          <w:p w:rsidR="008602D3" w:rsidRDefault="008602D3"/>
          <w:p w:rsidR="008602D3" w:rsidRDefault="008602D3"/>
          <w:p w:rsidR="00B9228B" w:rsidRDefault="00B9228B"/>
          <w:p w:rsidR="008602D3" w:rsidRDefault="008602D3">
            <w:r>
              <w:t>Human Insulin producing bacteria… or glowing mice</w:t>
            </w:r>
          </w:p>
        </w:tc>
      </w:tr>
    </w:tbl>
    <w:p w:rsidR="00884A41" w:rsidRDefault="00884A41"/>
    <w:p w:rsidR="00DD7CE2" w:rsidRDefault="00DD7CE2">
      <w:r>
        <w:t>Practice:</w:t>
      </w:r>
    </w:p>
    <w:p w:rsidR="00DD7CE2" w:rsidRDefault="00DD7CE2">
      <w:r>
        <w:t>Pg. 71 #1,2,3,5</w:t>
      </w:r>
    </w:p>
    <w:p w:rsidR="00DD7CE2" w:rsidRDefault="00DD7CE2"/>
    <w:p w:rsidR="00DD7CE2" w:rsidRDefault="00DB5213">
      <w:r>
        <w:t>Patterns of Inheritance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B5213" w:rsidTr="00DB5213">
        <w:tc>
          <w:tcPr>
            <w:tcW w:w="5508" w:type="dxa"/>
          </w:tcPr>
          <w:p w:rsidR="00DB5213" w:rsidRPr="00DB5213" w:rsidRDefault="00DB5213">
            <w:pPr>
              <w:rPr>
                <w:b/>
              </w:rPr>
            </w:pPr>
            <w:r w:rsidRPr="00DB5213">
              <w:rPr>
                <w:b/>
              </w:rPr>
              <w:t>Purebred vs. Hybrid</w:t>
            </w:r>
          </w:p>
          <w:p w:rsidR="00DB5213" w:rsidRDefault="00DB5213"/>
          <w:p w:rsidR="00DB5213" w:rsidRDefault="00DB5213">
            <w:r>
              <w:t>Purebred – Organism that only has 1 type of allele for a desirable trait. Usually a physical trait.</w:t>
            </w:r>
          </w:p>
          <w:p w:rsidR="00DB5213" w:rsidRDefault="00DB5213"/>
          <w:p w:rsidR="00DB5213" w:rsidRDefault="00DB5213">
            <w:r>
              <w:t>Hybrid – Organism that is a mix of 2 types of alleles. Still ‘shows’ the desirable trait.</w:t>
            </w:r>
          </w:p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>
            <w:r>
              <w:lastRenderedPageBreak/>
              <w:t>Dominate Trait</w:t>
            </w:r>
          </w:p>
          <w:p w:rsidR="00DB5213" w:rsidRDefault="00DB5213"/>
          <w:p w:rsidR="00DB5213" w:rsidRDefault="00DB5213">
            <w:r>
              <w:t>If two different true-breeds have an offspring that only one trait is ‘shown,’ the allele for the ‘shown’ trait is the dominant one.</w:t>
            </w:r>
          </w:p>
          <w:p w:rsidR="00DB5213" w:rsidRDefault="00DB5213"/>
          <w:p w:rsidR="00DB5213" w:rsidRDefault="00DB5213">
            <w:r>
              <w:t>Recessive Trait</w:t>
            </w:r>
          </w:p>
          <w:p w:rsidR="00DB5213" w:rsidRDefault="00DB5213"/>
          <w:p w:rsidR="00DB5213" w:rsidRDefault="00DB5213">
            <w:r>
              <w:t>The trait that doesn’t ‘show’ when two true-breeds are mated.</w:t>
            </w:r>
          </w:p>
          <w:p w:rsidR="001B63D4" w:rsidRDefault="001B63D4"/>
          <w:p w:rsidR="001B63D4" w:rsidRDefault="005544F9">
            <w:r>
              <w:t>Punne</w:t>
            </w:r>
            <w:r w:rsidR="001B63D4">
              <w:t>tt Squares</w:t>
            </w:r>
          </w:p>
          <w:p w:rsidR="001B63D4" w:rsidRDefault="001B63D4"/>
          <w:p w:rsidR="001B63D4" w:rsidRDefault="001B63D4">
            <w:r>
              <w:t>A table to organize and observe what possible genetic outcomes can happen when two organisms breed</w:t>
            </w:r>
          </w:p>
          <w:p w:rsidR="001B63D4" w:rsidRDefault="001B63D4"/>
          <w:p w:rsidR="001B63D4" w:rsidRDefault="001B63D4">
            <w:r>
              <w:t>Incomplete Dominance</w:t>
            </w:r>
          </w:p>
          <w:p w:rsidR="001B63D4" w:rsidRDefault="001B63D4">
            <w:bookmarkStart w:id="0" w:name="_GoBack"/>
            <w:bookmarkEnd w:id="0"/>
          </w:p>
          <w:p w:rsidR="001B63D4" w:rsidRDefault="001B63D4" w:rsidP="001B63D4">
            <w:r>
              <w:t>When neither allele is dominant, nor recessive, an intermediate trait will occur</w:t>
            </w:r>
          </w:p>
          <w:p w:rsidR="001B63D4" w:rsidRDefault="001B63D4" w:rsidP="001B63D4"/>
          <w:p w:rsidR="001B63D4" w:rsidRDefault="001B63D4" w:rsidP="001B63D4">
            <w:r>
              <w:t>Offspring Unlike Either Parent</w:t>
            </w:r>
          </w:p>
          <w:p w:rsidR="001B63D4" w:rsidRDefault="001B63D4" w:rsidP="001B63D4"/>
          <w:p w:rsidR="001B63D4" w:rsidRDefault="001B63D4" w:rsidP="001B63D4">
            <w:r>
              <w:t xml:space="preserve">More than one gene location and more than one allele can cause a trait to show. </w:t>
            </w:r>
          </w:p>
          <w:p w:rsidR="001B63D4" w:rsidRDefault="001B63D4" w:rsidP="001B63D4"/>
          <w:p w:rsidR="001B63D4" w:rsidRDefault="001B63D4" w:rsidP="001B63D4">
            <w:r>
              <w:t>Environmental Factors</w:t>
            </w:r>
          </w:p>
          <w:p w:rsidR="001B63D4" w:rsidRDefault="001B63D4" w:rsidP="001B63D4"/>
          <w:p w:rsidR="001B63D4" w:rsidRDefault="001B63D4" w:rsidP="001B63D4">
            <w:r>
              <w:t>DNA can be affected by factors in the environment</w:t>
            </w:r>
          </w:p>
        </w:tc>
        <w:tc>
          <w:tcPr>
            <w:tcW w:w="5508" w:type="dxa"/>
          </w:tcPr>
          <w:p w:rsidR="00DB5213" w:rsidRDefault="00DB5213"/>
          <w:p w:rsidR="00DB5213" w:rsidRDefault="00DB5213"/>
          <w:p w:rsidR="00DB5213" w:rsidRDefault="00DB5213">
            <w:r>
              <w:t>Also known as a true-breed</w:t>
            </w:r>
          </w:p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>
            <w:r>
              <w:t>Black Cats</w:t>
            </w:r>
          </w:p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/>
          <w:p w:rsidR="00DB5213" w:rsidRDefault="00DB5213">
            <w:r>
              <w:t>White Cats</w:t>
            </w:r>
          </w:p>
          <w:p w:rsidR="001B63D4" w:rsidRDefault="001B63D4"/>
          <w:p w:rsidR="001B63D4" w:rsidRDefault="001B63D4"/>
          <w:p w:rsidR="001B63D4" w:rsidRDefault="001B63D4"/>
          <w:p w:rsidR="001B63D4" w:rsidRDefault="001B63D4"/>
          <w:p w:rsidR="001B63D4" w:rsidRDefault="001B63D4">
            <w:pPr>
              <w:rPr>
                <w:i/>
              </w:rPr>
            </w:pPr>
            <w:r>
              <w:rPr>
                <w:i/>
              </w:rPr>
              <w:t>DRAW above examples</w:t>
            </w:r>
          </w:p>
          <w:p w:rsidR="001B63D4" w:rsidRDefault="001B63D4">
            <w:pPr>
              <w:rPr>
                <w:i/>
              </w:rPr>
            </w:pPr>
          </w:p>
          <w:p w:rsidR="001B63D4" w:rsidRDefault="001B63D4">
            <w:pPr>
              <w:rPr>
                <w:i/>
              </w:rPr>
            </w:pPr>
          </w:p>
          <w:p w:rsidR="001B63D4" w:rsidRDefault="001B63D4">
            <w:pPr>
              <w:rPr>
                <w:i/>
              </w:rPr>
            </w:pPr>
          </w:p>
          <w:p w:rsidR="001B63D4" w:rsidRDefault="001B63D4">
            <w:pPr>
              <w:rPr>
                <w:i/>
              </w:rPr>
            </w:pPr>
          </w:p>
          <w:p w:rsidR="001B63D4" w:rsidRDefault="001B63D4">
            <w:pPr>
              <w:rPr>
                <w:i/>
              </w:rPr>
            </w:pPr>
          </w:p>
          <w:p w:rsidR="001B63D4" w:rsidRDefault="001B63D4">
            <w:r>
              <w:t>White Flower + Red Flower = Pink flower</w:t>
            </w:r>
          </w:p>
          <w:p w:rsidR="001B63D4" w:rsidRDefault="001B63D4"/>
          <w:p w:rsidR="001B63D4" w:rsidRDefault="001B63D4"/>
          <w:p w:rsidR="001B63D4" w:rsidRDefault="001B63D4"/>
          <w:p w:rsidR="001B63D4" w:rsidRDefault="001B63D4"/>
          <w:p w:rsidR="001B63D4" w:rsidRDefault="001B63D4">
            <w:r>
              <w:t xml:space="preserve">Eye </w:t>
            </w:r>
            <w:proofErr w:type="spellStart"/>
            <w:r>
              <w:t>Colour</w:t>
            </w:r>
            <w:proofErr w:type="spellEnd"/>
            <w:r>
              <w:t xml:space="preserve"> and Hair </w:t>
            </w:r>
            <w:proofErr w:type="spellStart"/>
            <w:r>
              <w:t>Colour</w:t>
            </w:r>
            <w:proofErr w:type="spellEnd"/>
            <w:r>
              <w:t xml:space="preserve"> in Humans</w:t>
            </w:r>
          </w:p>
          <w:p w:rsidR="001B63D4" w:rsidRDefault="001B63D4"/>
          <w:p w:rsidR="001B63D4" w:rsidRDefault="001B63D4"/>
          <w:p w:rsidR="001B63D4" w:rsidRDefault="001B63D4"/>
          <w:p w:rsidR="001B63D4" w:rsidRDefault="001B63D4"/>
          <w:p w:rsidR="001B63D4" w:rsidRPr="001B63D4" w:rsidRDefault="001B63D4">
            <w:r>
              <w:t xml:space="preserve">UV causing mutations, Alcohol with </w:t>
            </w:r>
            <w:r w:rsidR="00870FAC">
              <w:t>FASD</w:t>
            </w:r>
          </w:p>
        </w:tc>
      </w:tr>
    </w:tbl>
    <w:p w:rsidR="00DB5213" w:rsidRDefault="00DB5213"/>
    <w:p w:rsidR="00870FAC" w:rsidRPr="00884A41" w:rsidRDefault="00870FAC">
      <w:r>
        <w:t>Practice: Pg. 54 #2,4,5,6</w:t>
      </w:r>
    </w:p>
    <w:sectPr w:rsidR="00870FAC" w:rsidRPr="00884A41" w:rsidSect="00884A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41"/>
    <w:rsid w:val="001B63D4"/>
    <w:rsid w:val="005544F9"/>
    <w:rsid w:val="00837308"/>
    <w:rsid w:val="008602D3"/>
    <w:rsid w:val="00870FAC"/>
    <w:rsid w:val="00884A41"/>
    <w:rsid w:val="00B9228B"/>
    <w:rsid w:val="00DB5213"/>
    <w:rsid w:val="00D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nnel.nationalgeographic.com/videos/transgenic-animal-creat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AfCauLF-14" TargetMode="External"/><Relationship Id="rId5" Type="http://schemas.openxmlformats.org/officeDocument/2006/relationships/hyperlink" Target="https://www.youtube.com/watch?v=Nmkj5gq1cQ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NLSD User</cp:lastModifiedBy>
  <cp:revision>2</cp:revision>
  <dcterms:created xsi:type="dcterms:W3CDTF">2015-06-03T02:37:00Z</dcterms:created>
  <dcterms:modified xsi:type="dcterms:W3CDTF">2015-06-04T16:48:00Z</dcterms:modified>
</cp:coreProperties>
</file>