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73EE0" w14:paraId="229C4373" w14:textId="77777777" w:rsidTr="00973EE0">
        <w:tc>
          <w:tcPr>
            <w:tcW w:w="5508" w:type="dxa"/>
          </w:tcPr>
          <w:p w14:paraId="3D064192" w14:textId="77777777" w:rsidR="00973EE0" w:rsidRDefault="00973EE0">
            <w:r>
              <w:t>Science 9</w:t>
            </w:r>
          </w:p>
        </w:tc>
        <w:tc>
          <w:tcPr>
            <w:tcW w:w="5508" w:type="dxa"/>
          </w:tcPr>
          <w:p w14:paraId="340E45E5" w14:textId="77777777" w:rsidR="00973EE0" w:rsidRDefault="00973EE0">
            <w:r>
              <w:t>Unit A: Biology</w:t>
            </w:r>
          </w:p>
        </w:tc>
      </w:tr>
      <w:tr w:rsidR="00973EE0" w14:paraId="333BABD5" w14:textId="77777777" w:rsidTr="00973EE0">
        <w:tc>
          <w:tcPr>
            <w:tcW w:w="5508" w:type="dxa"/>
          </w:tcPr>
          <w:p w14:paraId="5FD463C6" w14:textId="77777777" w:rsidR="00973EE0" w:rsidRDefault="00973EE0">
            <w:r>
              <w:t>Lesson 2: Intro to Bio-Diversity</w:t>
            </w:r>
          </w:p>
        </w:tc>
        <w:tc>
          <w:tcPr>
            <w:tcW w:w="5508" w:type="dxa"/>
          </w:tcPr>
          <w:p w14:paraId="72048A54" w14:textId="77777777" w:rsidR="00973EE0" w:rsidRDefault="00973EE0">
            <w:r>
              <w:t xml:space="preserve">80 </w:t>
            </w:r>
            <w:proofErr w:type="spellStart"/>
            <w:r>
              <w:t>mins</w:t>
            </w:r>
            <w:proofErr w:type="spellEnd"/>
          </w:p>
        </w:tc>
      </w:tr>
    </w:tbl>
    <w:p w14:paraId="133BD2D6" w14:textId="77777777" w:rsidR="00837308" w:rsidRDefault="00837308"/>
    <w:p w14:paraId="79142804" w14:textId="77777777" w:rsidR="00973EE0" w:rsidRDefault="00973EE0">
      <w:r>
        <w:t>Species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73EE0" w14:paraId="4E4BDAAE" w14:textId="77777777" w:rsidTr="00973EE0">
        <w:tc>
          <w:tcPr>
            <w:tcW w:w="5508" w:type="dxa"/>
          </w:tcPr>
          <w:p w14:paraId="15501E36" w14:textId="77777777" w:rsidR="00973EE0" w:rsidRDefault="00973EE0" w:rsidP="00973EE0">
            <w:pPr>
              <w:pStyle w:val="ListParagraph"/>
              <w:numPr>
                <w:ilvl w:val="0"/>
                <w:numId w:val="1"/>
              </w:numPr>
            </w:pPr>
            <w:r>
              <w:t>A group of organisms that have the same structures and can reproduce off-spring that can reproduce</w:t>
            </w:r>
          </w:p>
        </w:tc>
        <w:tc>
          <w:tcPr>
            <w:tcW w:w="5508" w:type="dxa"/>
          </w:tcPr>
          <w:p w14:paraId="3DA3C1BA" w14:textId="77777777" w:rsidR="00973EE0" w:rsidRDefault="00973EE0">
            <w:r>
              <w:t>Cats, Dogs, Humans</w:t>
            </w:r>
          </w:p>
        </w:tc>
      </w:tr>
    </w:tbl>
    <w:p w14:paraId="4F112472" w14:textId="77777777" w:rsidR="00973EE0" w:rsidRDefault="00973EE0"/>
    <w:p w14:paraId="5FAFFE15" w14:textId="77777777" w:rsidR="00973EE0" w:rsidRDefault="00973EE0">
      <w:pPr>
        <w:rPr>
          <w:i/>
        </w:rPr>
      </w:pPr>
      <w:r>
        <w:rPr>
          <w:i/>
        </w:rPr>
        <w:t xml:space="preserve">There are 1.5 million species of animals and more than 350,000 species of plants. </w:t>
      </w:r>
      <w:proofErr w:type="gramStart"/>
      <w:r>
        <w:rPr>
          <w:i/>
        </w:rPr>
        <w:t>Insects</w:t>
      </w:r>
      <w:proofErr w:type="gramEnd"/>
      <w:r>
        <w:rPr>
          <w:i/>
        </w:rPr>
        <w:t xml:space="preserve"> account for most of the species of all other kinds of life combined.</w:t>
      </w:r>
    </w:p>
    <w:p w14:paraId="7DB34F35" w14:textId="77777777" w:rsidR="00973EE0" w:rsidRDefault="00973EE0">
      <w:pPr>
        <w:rPr>
          <w:i/>
        </w:rPr>
      </w:pPr>
    </w:p>
    <w:p w14:paraId="62F28D74" w14:textId="77777777" w:rsidR="00973EE0" w:rsidRDefault="00973EE0">
      <w:pPr>
        <w:rPr>
          <w:i/>
        </w:rPr>
      </w:pPr>
      <w:r>
        <w:rPr>
          <w:i/>
        </w:rPr>
        <w:t>QUESTION: Why would insects be the most?</w:t>
      </w:r>
    </w:p>
    <w:p w14:paraId="0E2975E2" w14:textId="77777777" w:rsidR="00973EE0" w:rsidRPr="00973EE0" w:rsidRDefault="00973EE0" w:rsidP="00973EE0">
      <w:pPr>
        <w:pStyle w:val="ListParagraph"/>
        <w:numPr>
          <w:ilvl w:val="0"/>
          <w:numId w:val="1"/>
        </w:numPr>
        <w:rPr>
          <w:i/>
        </w:rPr>
      </w:pPr>
      <w:r w:rsidRPr="00973EE0">
        <w:rPr>
          <w:i/>
        </w:rPr>
        <w:t>Small, been around for long times, and life cycle is short</w:t>
      </w:r>
    </w:p>
    <w:p w14:paraId="679C114D" w14:textId="77777777" w:rsidR="00973EE0" w:rsidRPr="00973EE0" w:rsidRDefault="00973EE0" w:rsidP="00973EE0">
      <w:pPr>
        <w:pStyle w:val="ListParagraph"/>
        <w:numPr>
          <w:ilvl w:val="1"/>
          <w:numId w:val="1"/>
        </w:numPr>
        <w:rPr>
          <w:i/>
        </w:rPr>
      </w:pPr>
      <w:r>
        <w:rPr>
          <w:i/>
        </w:rPr>
        <w:t>Can diversify quickly, scientists study fruit flies for this very reason</w:t>
      </w:r>
    </w:p>
    <w:p w14:paraId="6950ABA2" w14:textId="77777777" w:rsidR="00973EE0" w:rsidRDefault="00973EE0"/>
    <w:p w14:paraId="56D55EEF" w14:textId="77777777" w:rsidR="00973EE0" w:rsidRDefault="00973EE0">
      <w:r>
        <w:t>Understanding Biological Diversity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73EE0" w14:paraId="26F0197A" w14:textId="77777777" w:rsidTr="0094283F">
        <w:tc>
          <w:tcPr>
            <w:tcW w:w="5508" w:type="dxa"/>
          </w:tcPr>
          <w:p w14:paraId="52A7E50B" w14:textId="77777777" w:rsidR="00973EE0" w:rsidRDefault="00973EE0" w:rsidP="0094283F">
            <w:r>
              <w:t>Ecosystem: Living (biotic) things interacting with non-living (abiotic) things in a shared environment.</w:t>
            </w:r>
          </w:p>
          <w:p w14:paraId="0E0AB842" w14:textId="77777777" w:rsidR="00973EE0" w:rsidRDefault="00973EE0" w:rsidP="0094283F"/>
          <w:p w14:paraId="4C4B669C" w14:textId="77777777" w:rsidR="00973EE0" w:rsidRDefault="00973EE0" w:rsidP="0094283F">
            <w:r w:rsidRPr="00B97628">
              <w:rPr>
                <w:b/>
              </w:rPr>
              <w:t>Diversity Between Ecosystems</w:t>
            </w:r>
            <w:r>
              <w:t>:</w:t>
            </w:r>
          </w:p>
          <w:p w14:paraId="03AC5614" w14:textId="77777777" w:rsidR="00973EE0" w:rsidRDefault="00973EE0" w:rsidP="0094283F"/>
          <w:p w14:paraId="056EE3DC" w14:textId="77777777" w:rsidR="00973EE0" w:rsidRDefault="005F2618" w:rsidP="0094283F">
            <w:pPr>
              <w:rPr>
                <w:i/>
              </w:rPr>
            </w:pPr>
            <w:r>
              <w:rPr>
                <w:i/>
              </w:rPr>
              <w:t>Compare Wetlands and Oceans</w:t>
            </w:r>
          </w:p>
          <w:p w14:paraId="0A2810F1" w14:textId="77777777" w:rsidR="005F2618" w:rsidRDefault="005F2618" w:rsidP="0094283F">
            <w:pPr>
              <w:rPr>
                <w:i/>
              </w:rPr>
            </w:pPr>
          </w:p>
          <w:p w14:paraId="3E1EB2DC" w14:textId="77777777" w:rsidR="005F2618" w:rsidRPr="005F2618" w:rsidRDefault="005F2618" w:rsidP="0094283F">
            <w:r>
              <w:t>Similarities:</w:t>
            </w:r>
          </w:p>
          <w:p w14:paraId="3AC07C70" w14:textId="77777777" w:rsidR="00973EE0" w:rsidRDefault="005F2618" w:rsidP="0094283F">
            <w:r>
              <w:t>Both have Water</w:t>
            </w:r>
          </w:p>
          <w:p w14:paraId="0572985A" w14:textId="77777777" w:rsidR="005F2618" w:rsidRDefault="005F2618" w:rsidP="0094283F"/>
          <w:p w14:paraId="184B68FF" w14:textId="77777777" w:rsidR="005F2618" w:rsidRDefault="005F2618" w:rsidP="0094283F"/>
          <w:p w14:paraId="2007D03C" w14:textId="77777777" w:rsidR="005F2618" w:rsidRDefault="005F2618" w:rsidP="0094283F"/>
          <w:p w14:paraId="66CC6037" w14:textId="77777777" w:rsidR="005F2618" w:rsidRDefault="005F2618" w:rsidP="0094283F">
            <w:r w:rsidRPr="00B97628">
              <w:rPr>
                <w:b/>
              </w:rPr>
              <w:t>Diversity Within Ecosystems</w:t>
            </w:r>
            <w:r>
              <w:t>:</w:t>
            </w:r>
          </w:p>
          <w:p w14:paraId="499416B1" w14:textId="77777777" w:rsidR="005F2618" w:rsidRDefault="005F2618" w:rsidP="0094283F"/>
          <w:p w14:paraId="51374FAE" w14:textId="77777777" w:rsidR="005F2618" w:rsidRDefault="005F2618" w:rsidP="0094283F">
            <w:pPr>
              <w:rPr>
                <w:i/>
              </w:rPr>
            </w:pPr>
            <w:r>
              <w:rPr>
                <w:i/>
              </w:rPr>
              <w:t xml:space="preserve">Populations of the Same species in an ecosystem will share the same resources. When </w:t>
            </w:r>
            <w:r w:rsidR="00CA3818">
              <w:rPr>
                <w:i/>
              </w:rPr>
              <w:t>those</w:t>
            </w:r>
            <w:r>
              <w:rPr>
                <w:i/>
              </w:rPr>
              <w:t xml:space="preserve"> Populations live with different species they form Communities</w:t>
            </w:r>
          </w:p>
          <w:p w14:paraId="51F895B6" w14:textId="77777777" w:rsidR="005F2618" w:rsidRDefault="005F2618" w:rsidP="0094283F">
            <w:pPr>
              <w:rPr>
                <w:i/>
              </w:rPr>
            </w:pPr>
          </w:p>
          <w:p w14:paraId="4894363E" w14:textId="0065417C" w:rsidR="005F2618" w:rsidRDefault="005F2618" w:rsidP="0094283F">
            <w:r>
              <w:rPr>
                <w:u w:val="single"/>
              </w:rPr>
              <w:t>Individual</w:t>
            </w:r>
            <w:r>
              <w:t xml:space="preserve"> -&gt; Groups with other same </w:t>
            </w:r>
            <w:r w:rsidR="00C87C3D">
              <w:t>species</w:t>
            </w:r>
            <w:bookmarkStart w:id="0" w:name="_GoBack"/>
            <w:bookmarkEnd w:id="0"/>
            <w:r>
              <w:t xml:space="preserve"> -&gt; </w:t>
            </w:r>
            <w:r w:rsidRPr="005F2618">
              <w:rPr>
                <w:u w:val="single"/>
              </w:rPr>
              <w:t>Population</w:t>
            </w:r>
            <w:r>
              <w:t xml:space="preserve"> -&gt; groups with different species -&gt; </w:t>
            </w:r>
            <w:r w:rsidRPr="005F2618">
              <w:rPr>
                <w:u w:val="single"/>
              </w:rPr>
              <w:t>Community</w:t>
            </w:r>
            <w:r>
              <w:t xml:space="preserve"> </w:t>
            </w:r>
          </w:p>
          <w:p w14:paraId="78F1BB2B" w14:textId="77777777" w:rsidR="005F2618" w:rsidRDefault="005F2618" w:rsidP="0094283F"/>
          <w:p w14:paraId="6CA647DF" w14:textId="77777777" w:rsidR="005F2618" w:rsidRPr="00B97628" w:rsidRDefault="005F2618" w:rsidP="0094283F">
            <w:pPr>
              <w:rPr>
                <w:b/>
              </w:rPr>
            </w:pPr>
            <w:r w:rsidRPr="00B97628">
              <w:rPr>
                <w:b/>
              </w:rPr>
              <w:t>Diversity within Species:</w:t>
            </w:r>
          </w:p>
          <w:p w14:paraId="42201B8A" w14:textId="77777777" w:rsidR="005F2618" w:rsidRDefault="005F2618" w:rsidP="0094283F">
            <w:pPr>
              <w:rPr>
                <w:i/>
              </w:rPr>
            </w:pPr>
            <w:r>
              <w:rPr>
                <w:i/>
              </w:rPr>
              <w:t>QUESTION: Do all members of a species have to look the same? NO</w:t>
            </w:r>
          </w:p>
          <w:p w14:paraId="64CD5BC4" w14:textId="77777777" w:rsidR="00B97628" w:rsidRDefault="00B97628" w:rsidP="0094283F">
            <w:pPr>
              <w:rPr>
                <w:i/>
              </w:rPr>
            </w:pPr>
          </w:p>
          <w:p w14:paraId="354657DA" w14:textId="77777777" w:rsidR="00B97628" w:rsidRDefault="00B97628" w:rsidP="0094283F">
            <w:r>
              <w:t xml:space="preserve">Having different </w:t>
            </w:r>
            <w:r w:rsidRPr="00B97628">
              <w:t>traits</w:t>
            </w:r>
            <w:r>
              <w:t xml:space="preserve"> and breeding </w:t>
            </w:r>
            <w:r w:rsidRPr="00B97628">
              <w:t xml:space="preserve">leads to Darwin’s </w:t>
            </w:r>
            <w:r>
              <w:t>Origin of Species (Natural Selection), and Humans use this to genetically ‘pick’ what traits that we want in the next population to have (Artificial Selection)</w:t>
            </w:r>
          </w:p>
          <w:p w14:paraId="66A52461" w14:textId="77777777" w:rsidR="00B97628" w:rsidRDefault="00B97628" w:rsidP="0094283F"/>
          <w:p w14:paraId="68718370" w14:textId="77777777" w:rsidR="00B97628" w:rsidRDefault="00B97628" w:rsidP="0094283F"/>
          <w:p w14:paraId="65CC5699" w14:textId="77777777" w:rsidR="00B97628" w:rsidRDefault="00B97628" w:rsidP="0094283F"/>
          <w:p w14:paraId="6B230F89" w14:textId="77777777" w:rsidR="00B97628" w:rsidRDefault="00B97628" w:rsidP="0094283F">
            <w:r>
              <w:lastRenderedPageBreak/>
              <w:t>Species Distribution:</w:t>
            </w:r>
          </w:p>
          <w:p w14:paraId="3B17E073" w14:textId="77777777" w:rsidR="00B97628" w:rsidRDefault="00B97628" w:rsidP="0094283F"/>
          <w:p w14:paraId="1E0A61FD" w14:textId="77777777" w:rsidR="0094283F" w:rsidRPr="0094283F" w:rsidRDefault="0094283F" w:rsidP="0094283F">
            <w:pPr>
              <w:rPr>
                <w:i/>
              </w:rPr>
            </w:pPr>
            <w:r>
              <w:rPr>
                <w:i/>
              </w:rPr>
              <w:t xml:space="preserve">QUESTION: Where are the most biological diversity found in the world? </w:t>
            </w:r>
          </w:p>
          <w:p w14:paraId="0F5DE1F5" w14:textId="77777777" w:rsidR="00B97628" w:rsidRDefault="00B97628" w:rsidP="0094283F"/>
          <w:p w14:paraId="1FB22C94" w14:textId="77777777" w:rsidR="00B97628" w:rsidRDefault="0094283F" w:rsidP="0094283F">
            <w:r>
              <w:t>The most biological diverse places in the world are around the equator</w:t>
            </w:r>
            <w:proofErr w:type="gramStart"/>
            <w:r>
              <w:t>..</w:t>
            </w:r>
            <w:proofErr w:type="gramEnd"/>
            <w:r>
              <w:t xml:space="preserve"> Rain Forests </w:t>
            </w:r>
          </w:p>
          <w:p w14:paraId="1164E290" w14:textId="77777777" w:rsidR="0094283F" w:rsidRDefault="0094283F" w:rsidP="0094283F"/>
          <w:p w14:paraId="66547C03" w14:textId="77777777" w:rsidR="0094283F" w:rsidRPr="00B97628" w:rsidRDefault="0094283F" w:rsidP="0094283F">
            <w:r>
              <w:t>Questions: Pg. 15, Questions 1+2</w:t>
            </w:r>
          </w:p>
        </w:tc>
        <w:tc>
          <w:tcPr>
            <w:tcW w:w="5508" w:type="dxa"/>
          </w:tcPr>
          <w:p w14:paraId="522666CA" w14:textId="77777777" w:rsidR="00973EE0" w:rsidRDefault="00973EE0" w:rsidP="0094283F">
            <w:proofErr w:type="spellStart"/>
            <w:r>
              <w:lastRenderedPageBreak/>
              <w:t>Eg</w:t>
            </w:r>
            <w:proofErr w:type="spellEnd"/>
            <w:r>
              <w:t>. Boreal Forests, Wetlands, Oceans, Jungles, Mountains, Deserts</w:t>
            </w:r>
          </w:p>
          <w:p w14:paraId="26423C36" w14:textId="77777777" w:rsidR="005F2618" w:rsidRDefault="005F2618" w:rsidP="0094283F"/>
          <w:p w14:paraId="560C9B83" w14:textId="77777777" w:rsidR="005F2618" w:rsidRDefault="005F2618" w:rsidP="0094283F"/>
          <w:p w14:paraId="3CB6DDC3" w14:textId="77777777" w:rsidR="005F2618" w:rsidRDefault="005F2618" w:rsidP="0094283F"/>
          <w:p w14:paraId="4E664E44" w14:textId="77777777" w:rsidR="005F2618" w:rsidRDefault="005F2618" w:rsidP="0094283F"/>
          <w:p w14:paraId="45D56B08" w14:textId="77777777" w:rsidR="005F2618" w:rsidRDefault="005F2618" w:rsidP="0094283F"/>
          <w:p w14:paraId="2777F410" w14:textId="77777777" w:rsidR="005F2618" w:rsidRDefault="005F2618" w:rsidP="0094283F">
            <w:r>
              <w:t>Differences:</w:t>
            </w:r>
          </w:p>
          <w:p w14:paraId="3FDAE1B4" w14:textId="77777777" w:rsidR="005F2618" w:rsidRDefault="005F2618" w:rsidP="0094283F">
            <w:r>
              <w:t>Oceanic Water is salty (Abiotic Factor)</w:t>
            </w:r>
          </w:p>
          <w:p w14:paraId="4B1192B4" w14:textId="77777777" w:rsidR="005F2618" w:rsidRDefault="005F2618" w:rsidP="0094283F">
            <w:r>
              <w:t>Wetlands are smaller, fish are smaller, more bird species in wetlands (Biotic Factor)</w:t>
            </w:r>
          </w:p>
          <w:p w14:paraId="7C35D4D6" w14:textId="77777777" w:rsidR="005F2618" w:rsidRDefault="005F2618" w:rsidP="0094283F"/>
          <w:p w14:paraId="38330097" w14:textId="77777777" w:rsidR="005F2618" w:rsidRDefault="005F2618" w:rsidP="0094283F"/>
          <w:p w14:paraId="17AA7B99" w14:textId="77777777" w:rsidR="005F2618" w:rsidRDefault="005F2618" w:rsidP="0094283F"/>
          <w:p w14:paraId="02544ECA" w14:textId="77777777" w:rsidR="005F2618" w:rsidRDefault="005F2618" w:rsidP="0094283F"/>
          <w:p w14:paraId="775F4351" w14:textId="77777777" w:rsidR="005F2618" w:rsidRDefault="005F2618" w:rsidP="0094283F"/>
          <w:p w14:paraId="1CA67384" w14:textId="77777777" w:rsidR="005F2618" w:rsidRDefault="005F2618" w:rsidP="0094283F"/>
          <w:p w14:paraId="38AA4786" w14:textId="77777777" w:rsidR="005F2618" w:rsidRDefault="005F2618" w:rsidP="0094283F"/>
          <w:p w14:paraId="7786BED6" w14:textId="77777777" w:rsidR="005F2618" w:rsidRDefault="005F2618" w:rsidP="0094283F"/>
          <w:p w14:paraId="07540BCF" w14:textId="77777777" w:rsidR="005F2618" w:rsidRDefault="005F2618" w:rsidP="0094283F"/>
          <w:p w14:paraId="3E55C59D" w14:textId="77777777" w:rsidR="005F2618" w:rsidRDefault="005F2618" w:rsidP="0094283F">
            <w:r>
              <w:t>Biotic Component of an Ecosystem</w:t>
            </w:r>
          </w:p>
          <w:p w14:paraId="7B8AE176" w14:textId="77777777" w:rsidR="005F2618" w:rsidRDefault="005F2618" w:rsidP="0094283F"/>
          <w:p w14:paraId="19F86C5F" w14:textId="77777777" w:rsidR="005F2618" w:rsidRDefault="005F2618" w:rsidP="0094283F"/>
          <w:p w14:paraId="6A623FC4" w14:textId="77777777" w:rsidR="00B97628" w:rsidRPr="00B97628" w:rsidRDefault="00B97628" w:rsidP="0094283F">
            <w:pPr>
              <w:rPr>
                <w:i/>
              </w:rPr>
            </w:pPr>
            <w:r>
              <w:rPr>
                <w:i/>
              </w:rPr>
              <w:t>We are all the same species!</w:t>
            </w:r>
          </w:p>
          <w:p w14:paraId="56353870" w14:textId="77777777" w:rsidR="005F2618" w:rsidRDefault="005F2618" w:rsidP="0094283F"/>
          <w:p w14:paraId="52C312A7" w14:textId="77777777" w:rsidR="00B97628" w:rsidRDefault="00B97628" w:rsidP="0094283F"/>
          <w:p w14:paraId="20AF7513" w14:textId="77777777" w:rsidR="00B97628" w:rsidRDefault="00B97628" w:rsidP="0094283F">
            <w:r>
              <w:t>Traits – physical and behavior adaptions that individuals have</w:t>
            </w:r>
          </w:p>
          <w:p w14:paraId="062B1CAB" w14:textId="77777777" w:rsidR="0094283F" w:rsidRDefault="0094283F" w:rsidP="0094283F"/>
          <w:p w14:paraId="3EF77987" w14:textId="77777777" w:rsidR="0094283F" w:rsidRDefault="0094283F" w:rsidP="0094283F"/>
          <w:p w14:paraId="36FE0CBB" w14:textId="77777777" w:rsidR="0094283F" w:rsidRDefault="0094283F" w:rsidP="0094283F"/>
          <w:p w14:paraId="4B3B2FDC" w14:textId="77777777" w:rsidR="0094283F" w:rsidRDefault="0094283F" w:rsidP="0094283F"/>
          <w:p w14:paraId="38A7E12A" w14:textId="77777777" w:rsidR="0094283F" w:rsidRDefault="0094283F" w:rsidP="0094283F"/>
          <w:p w14:paraId="1B75E4B9" w14:textId="77777777" w:rsidR="0094283F" w:rsidRDefault="0094283F" w:rsidP="0094283F"/>
          <w:p w14:paraId="14D4463B" w14:textId="77777777" w:rsidR="0094283F" w:rsidRDefault="0094283F" w:rsidP="0094283F"/>
          <w:p w14:paraId="2E9701AD" w14:textId="77777777" w:rsidR="0094283F" w:rsidRDefault="0094283F" w:rsidP="0094283F"/>
          <w:p w14:paraId="7228252F" w14:textId="77777777" w:rsidR="0094283F" w:rsidRDefault="0094283F" w:rsidP="0094283F">
            <w:pPr>
              <w:rPr>
                <w:i/>
              </w:rPr>
            </w:pPr>
          </w:p>
          <w:p w14:paraId="09276607" w14:textId="77777777" w:rsidR="0094283F" w:rsidRDefault="0094283F" w:rsidP="0094283F">
            <w:pPr>
              <w:rPr>
                <w:i/>
              </w:rPr>
            </w:pPr>
          </w:p>
          <w:p w14:paraId="4781C806" w14:textId="77777777" w:rsidR="0094283F" w:rsidRDefault="0094283F" w:rsidP="0094283F">
            <w:pPr>
              <w:rPr>
                <w:i/>
              </w:rPr>
            </w:pPr>
          </w:p>
          <w:p w14:paraId="58E371D5" w14:textId="77777777" w:rsidR="0094283F" w:rsidRDefault="0094283F" w:rsidP="0094283F">
            <w:r>
              <w:t>(Most Vegetation)</w:t>
            </w:r>
          </w:p>
          <w:p w14:paraId="2892E88C" w14:textId="77777777" w:rsidR="0094283F" w:rsidRPr="0094283F" w:rsidRDefault="0094283F" w:rsidP="0094283F">
            <w:pPr>
              <w:rPr>
                <w:i/>
              </w:rPr>
            </w:pPr>
          </w:p>
        </w:tc>
      </w:tr>
    </w:tbl>
    <w:p w14:paraId="640E3642" w14:textId="77777777" w:rsidR="00B97628" w:rsidRDefault="00B97628"/>
    <w:p w14:paraId="1044731F" w14:textId="77777777" w:rsidR="0094283F" w:rsidRDefault="0094283F"/>
    <w:p w14:paraId="2D012A61" w14:textId="77777777" w:rsidR="0094283F" w:rsidRDefault="0094283F">
      <w:pPr>
        <w:rPr>
          <w:i/>
        </w:rPr>
      </w:pPr>
      <w:r>
        <w:rPr>
          <w:i/>
        </w:rPr>
        <w:t>ONE student to the front of the class</w:t>
      </w:r>
    </w:p>
    <w:p w14:paraId="20C394F8" w14:textId="77777777" w:rsidR="0094283F" w:rsidRDefault="0094283F">
      <w:pPr>
        <w:rPr>
          <w:i/>
        </w:rPr>
      </w:pPr>
    </w:p>
    <w:p w14:paraId="0A36BDBF" w14:textId="77777777" w:rsidR="0094283F" w:rsidRDefault="0094283F">
      <w:proofErr w:type="spellStart"/>
      <w:r>
        <w:t>Studentidos</w:t>
      </w:r>
      <w:proofErr w:type="spellEnd"/>
      <w:r>
        <w:t xml:space="preserve"> </w:t>
      </w:r>
      <w:proofErr w:type="spellStart"/>
      <w:r>
        <w:t>hardous</w:t>
      </w:r>
      <w:proofErr w:type="spellEnd"/>
      <w:r>
        <w:t xml:space="preserve"> (Student)</w:t>
      </w:r>
    </w:p>
    <w:p w14:paraId="7119FF15" w14:textId="77777777" w:rsidR="0094283F" w:rsidRDefault="0094283F">
      <w:proofErr w:type="spellStart"/>
      <w:r>
        <w:t>Maxiumus</w:t>
      </w:r>
      <w:proofErr w:type="spellEnd"/>
      <w:r>
        <w:t xml:space="preserve"> </w:t>
      </w:r>
      <w:proofErr w:type="spellStart"/>
      <w:r>
        <w:t>Maleitis</w:t>
      </w:r>
      <w:proofErr w:type="spellEnd"/>
      <w:r>
        <w:t>/</w:t>
      </w:r>
      <w:proofErr w:type="spellStart"/>
      <w:r>
        <w:t>Femaltis</w:t>
      </w:r>
      <w:proofErr w:type="spellEnd"/>
      <w:r>
        <w:t xml:space="preserve"> (Male)</w:t>
      </w:r>
    </w:p>
    <w:p w14:paraId="0D5BB966" w14:textId="77777777" w:rsidR="0094283F" w:rsidRDefault="0094283F">
      <w:proofErr w:type="spellStart"/>
      <w:r>
        <w:t>Scientifica</w:t>
      </w:r>
      <w:proofErr w:type="spellEnd"/>
      <w:r>
        <w:t xml:space="preserve"> Mr. </w:t>
      </w:r>
      <w:proofErr w:type="spellStart"/>
      <w:r>
        <w:t>Prudenta</w:t>
      </w:r>
      <w:proofErr w:type="spellEnd"/>
      <w:r>
        <w:t xml:space="preserve"> (Mr. </w:t>
      </w:r>
      <w:proofErr w:type="spellStart"/>
      <w:r>
        <w:t>Pruden’s</w:t>
      </w:r>
      <w:proofErr w:type="spellEnd"/>
      <w:r>
        <w:t xml:space="preserve"> Science Class)</w:t>
      </w:r>
    </w:p>
    <w:p w14:paraId="12E43FC5" w14:textId="77777777" w:rsidR="0094283F" w:rsidRDefault="0094283F">
      <w:proofErr w:type="spellStart"/>
      <w:r>
        <w:t>JAWSea</w:t>
      </w:r>
      <w:proofErr w:type="spellEnd"/>
      <w:r>
        <w:t xml:space="preserve"> (JA Williams High School)</w:t>
      </w:r>
    </w:p>
    <w:p w14:paraId="596F2781" w14:textId="77777777" w:rsidR="0094283F" w:rsidRDefault="0094283F">
      <w:r>
        <w:t xml:space="preserve">Lac La </w:t>
      </w:r>
      <w:proofErr w:type="spellStart"/>
      <w:r>
        <w:t>Bichae</w:t>
      </w:r>
      <w:proofErr w:type="spellEnd"/>
    </w:p>
    <w:p w14:paraId="184B6FE2" w14:textId="77777777" w:rsidR="0094283F" w:rsidRDefault="0094283F"/>
    <w:p w14:paraId="210FF9C9" w14:textId="77777777" w:rsidR="0094283F" w:rsidRDefault="0094283F">
      <w:r>
        <w:t>Classification of Species:</w:t>
      </w:r>
    </w:p>
    <w:p w14:paraId="7CEE4ED6" w14:textId="77777777" w:rsidR="0094283F" w:rsidRDefault="009428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4283F" w14:paraId="5E24937D" w14:textId="77777777" w:rsidTr="0094283F">
        <w:tc>
          <w:tcPr>
            <w:tcW w:w="5508" w:type="dxa"/>
          </w:tcPr>
          <w:p w14:paraId="5D535822" w14:textId="77777777" w:rsidR="0094283F" w:rsidRDefault="0094283F">
            <w:proofErr w:type="spellStart"/>
            <w:r>
              <w:t>Carolus</w:t>
            </w:r>
            <w:proofErr w:type="spellEnd"/>
            <w:r>
              <w:t xml:space="preserve"> </w:t>
            </w:r>
            <w:proofErr w:type="gramStart"/>
            <w:r>
              <w:t>Linnaeus,</w:t>
            </w:r>
            <w:proofErr w:type="gramEnd"/>
            <w:r>
              <w:t xml:space="preserve"> developed the system we use today and although it’s been added to, it still contains the same classifications. Latin Names.</w:t>
            </w:r>
          </w:p>
          <w:p w14:paraId="6168FBDF" w14:textId="77777777" w:rsidR="0094283F" w:rsidRDefault="0094283F"/>
          <w:p w14:paraId="13938CF4" w14:textId="77777777" w:rsidR="0094283F" w:rsidRDefault="0094283F">
            <w:r>
              <w:t>KINGDOM – PHYLA – CLASS – ORDER – FAMILY – GENUS – SPECIES</w:t>
            </w:r>
          </w:p>
          <w:p w14:paraId="1E93388C" w14:textId="77777777" w:rsidR="0094283F" w:rsidRDefault="0094283F"/>
          <w:p w14:paraId="10ED066A" w14:textId="77777777" w:rsidR="0094283F" w:rsidRDefault="0094283F">
            <w:proofErr w:type="spellStart"/>
            <w:r>
              <w:t>Canis</w:t>
            </w:r>
            <w:proofErr w:type="spellEnd"/>
            <w:r>
              <w:t xml:space="preserve"> </w:t>
            </w:r>
            <w:proofErr w:type="spellStart"/>
            <w:r>
              <w:t>lupis</w:t>
            </w:r>
            <w:proofErr w:type="spellEnd"/>
            <w:r>
              <w:t xml:space="preserve"> (timber wolf)</w:t>
            </w:r>
          </w:p>
          <w:p w14:paraId="701BC2C8" w14:textId="77777777" w:rsidR="0094283F" w:rsidRDefault="0094283F">
            <w:proofErr w:type="spellStart"/>
            <w:r>
              <w:t>Canis</w:t>
            </w:r>
            <w:proofErr w:type="spellEnd"/>
            <w:r>
              <w:t xml:space="preserve"> </w:t>
            </w:r>
            <w:proofErr w:type="spellStart"/>
            <w:r>
              <w:t>rufus</w:t>
            </w:r>
            <w:proofErr w:type="spellEnd"/>
            <w:r>
              <w:t xml:space="preserve"> (red wolf)</w:t>
            </w:r>
          </w:p>
          <w:p w14:paraId="740C6E49" w14:textId="77777777" w:rsidR="0094283F" w:rsidRDefault="0094283F">
            <w:proofErr w:type="spellStart"/>
            <w:r>
              <w:t>Canis</w:t>
            </w:r>
            <w:proofErr w:type="spellEnd"/>
            <w:r>
              <w:t xml:space="preserve"> </w:t>
            </w:r>
            <w:proofErr w:type="spellStart"/>
            <w:r>
              <w:t>familiaris</w:t>
            </w:r>
            <w:proofErr w:type="spellEnd"/>
            <w:r>
              <w:t xml:space="preserve"> (Dog)</w:t>
            </w:r>
          </w:p>
        </w:tc>
        <w:tc>
          <w:tcPr>
            <w:tcW w:w="5508" w:type="dxa"/>
          </w:tcPr>
          <w:p w14:paraId="1BEFDBA3" w14:textId="77777777" w:rsidR="0094283F" w:rsidRDefault="0094283F"/>
          <w:p w14:paraId="5BC9AC18" w14:textId="77777777" w:rsidR="0094283F" w:rsidRPr="0094283F" w:rsidRDefault="0094283F" w:rsidP="0094283F"/>
          <w:p w14:paraId="62DBF12E" w14:textId="77777777" w:rsidR="0094283F" w:rsidRPr="0094283F" w:rsidRDefault="0094283F" w:rsidP="0094283F"/>
          <w:p w14:paraId="2AC05119" w14:textId="77777777" w:rsidR="0094283F" w:rsidRDefault="0094283F" w:rsidP="0094283F"/>
          <w:p w14:paraId="2EF3E853" w14:textId="77777777" w:rsidR="0094283F" w:rsidRPr="0094283F" w:rsidRDefault="0094283F" w:rsidP="0094283F">
            <w:r>
              <w:t xml:space="preserve">King Philip came over for great spaghetti </w:t>
            </w:r>
          </w:p>
        </w:tc>
      </w:tr>
    </w:tbl>
    <w:p w14:paraId="3C3B0C5C" w14:textId="77777777" w:rsidR="0094283F" w:rsidRPr="0094283F" w:rsidRDefault="0094283F"/>
    <w:p w14:paraId="4055F91E" w14:textId="77777777" w:rsidR="00B97628" w:rsidRDefault="00B97628"/>
    <w:p w14:paraId="3D42C99E" w14:textId="77777777" w:rsidR="00B97628" w:rsidRDefault="00B97628"/>
    <w:sectPr w:rsidR="00B97628" w:rsidSect="00973E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E4FFD"/>
    <w:multiLevelType w:val="hybridMultilevel"/>
    <w:tmpl w:val="45B0DD00"/>
    <w:lvl w:ilvl="0" w:tplc="74569096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E0"/>
    <w:rsid w:val="005F2618"/>
    <w:rsid w:val="00837308"/>
    <w:rsid w:val="0094283F"/>
    <w:rsid w:val="00973EE0"/>
    <w:rsid w:val="00B97628"/>
    <w:rsid w:val="00C87C3D"/>
    <w:rsid w:val="00C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0EDF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376</Words>
  <Characters>2144</Characters>
  <Application>Microsoft Macintosh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Michael Pruden</cp:lastModifiedBy>
  <cp:revision>3</cp:revision>
  <dcterms:created xsi:type="dcterms:W3CDTF">2015-05-25T04:18:00Z</dcterms:created>
  <dcterms:modified xsi:type="dcterms:W3CDTF">2015-05-25T05:13:00Z</dcterms:modified>
</cp:coreProperties>
</file>