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A689D" w14:paraId="39A7C9E8" w14:textId="77777777" w:rsidTr="00CA689D">
        <w:tc>
          <w:tcPr>
            <w:tcW w:w="5508" w:type="dxa"/>
          </w:tcPr>
          <w:p w14:paraId="62DCB7A8" w14:textId="77777777" w:rsidR="00CA689D" w:rsidRDefault="00CA689D">
            <w:r>
              <w:t>Science 9</w:t>
            </w:r>
          </w:p>
        </w:tc>
        <w:tc>
          <w:tcPr>
            <w:tcW w:w="5508" w:type="dxa"/>
          </w:tcPr>
          <w:p w14:paraId="487E8B03" w14:textId="77777777" w:rsidR="00CA689D" w:rsidRDefault="00CA689D">
            <w:r>
              <w:t>Unit C</w:t>
            </w:r>
          </w:p>
        </w:tc>
      </w:tr>
      <w:tr w:rsidR="00CA689D" w14:paraId="71E3B1EC" w14:textId="77777777" w:rsidTr="00CA689D">
        <w:tc>
          <w:tcPr>
            <w:tcW w:w="5508" w:type="dxa"/>
          </w:tcPr>
          <w:p w14:paraId="74F99E9F" w14:textId="77777777" w:rsidR="00CA689D" w:rsidRDefault="00CA689D">
            <w:r>
              <w:t>Section 1.4: How Organisms Take in Food.</w:t>
            </w:r>
          </w:p>
        </w:tc>
        <w:tc>
          <w:tcPr>
            <w:tcW w:w="5508" w:type="dxa"/>
          </w:tcPr>
          <w:p w14:paraId="274735B2" w14:textId="77777777" w:rsidR="00CA689D" w:rsidRDefault="00CA689D">
            <w:r>
              <w:t xml:space="preserve">84 </w:t>
            </w:r>
            <w:proofErr w:type="spellStart"/>
            <w:r>
              <w:t>Mins</w:t>
            </w:r>
            <w:proofErr w:type="spellEnd"/>
          </w:p>
        </w:tc>
      </w:tr>
    </w:tbl>
    <w:p w14:paraId="472D96C8" w14:textId="77777777" w:rsidR="00837308" w:rsidRDefault="00837308"/>
    <w:p w14:paraId="3AFE4DCC" w14:textId="77777777" w:rsidR="00CA689D" w:rsidRDefault="00CA689D">
      <w:r>
        <w:t>How Organisms take in food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A689D" w14:paraId="04024C9D" w14:textId="77777777" w:rsidTr="00CA689D">
        <w:tc>
          <w:tcPr>
            <w:tcW w:w="5508" w:type="dxa"/>
          </w:tcPr>
          <w:p w14:paraId="48FB6E77" w14:textId="77777777" w:rsidR="00CA689D" w:rsidRPr="00CA689D" w:rsidRDefault="00CA689D">
            <w:pPr>
              <w:rPr>
                <w:b/>
              </w:rPr>
            </w:pPr>
            <w:r w:rsidRPr="00CA689D">
              <w:rPr>
                <w:b/>
              </w:rPr>
              <w:t>Plants</w:t>
            </w:r>
          </w:p>
          <w:p w14:paraId="70C99F86" w14:textId="77777777" w:rsidR="00CA689D" w:rsidRDefault="00CA689D"/>
          <w:p w14:paraId="01F9BEC9" w14:textId="77777777" w:rsidR="00CA689D" w:rsidRDefault="00CA689D">
            <w:r>
              <w:t>Take in inorganic substances to make organic</w:t>
            </w:r>
          </w:p>
          <w:p w14:paraId="6518D618" w14:textId="77777777" w:rsidR="00CA689D" w:rsidRDefault="00CA689D"/>
          <w:p w14:paraId="04DA55F4" w14:textId="77777777" w:rsidR="00CA689D" w:rsidRDefault="00CA689D">
            <w:r>
              <w:t>Methods</w:t>
            </w:r>
          </w:p>
          <w:p w14:paraId="47202617" w14:textId="77777777" w:rsidR="00CA689D" w:rsidRDefault="00CA689D" w:rsidP="00CA689D">
            <w:pPr>
              <w:pStyle w:val="ListParagraph"/>
              <w:numPr>
                <w:ilvl w:val="0"/>
                <w:numId w:val="1"/>
              </w:numPr>
            </w:pPr>
            <w:r>
              <w:t>Diffusion</w:t>
            </w:r>
          </w:p>
          <w:p w14:paraId="37621FE4" w14:textId="77777777" w:rsidR="00CA689D" w:rsidRDefault="00CA689D" w:rsidP="00CA689D">
            <w:pPr>
              <w:pStyle w:val="ListParagraph"/>
            </w:pPr>
            <w:r>
              <w:t>Substances move from high concentration to lower concentration</w:t>
            </w:r>
          </w:p>
          <w:p w14:paraId="4A6E3802" w14:textId="77777777" w:rsidR="00CA689D" w:rsidRDefault="00CA689D" w:rsidP="00CA689D"/>
          <w:p w14:paraId="016777D4" w14:textId="77777777" w:rsidR="00CA689D" w:rsidRDefault="00CA689D" w:rsidP="00CA689D">
            <w:pPr>
              <w:pStyle w:val="ListParagraph"/>
              <w:numPr>
                <w:ilvl w:val="0"/>
                <w:numId w:val="1"/>
              </w:numPr>
            </w:pPr>
            <w:r>
              <w:t>Osmosis</w:t>
            </w:r>
          </w:p>
          <w:p w14:paraId="796C9DFC" w14:textId="77777777" w:rsidR="00CA689D" w:rsidRDefault="00CA689D" w:rsidP="00CA689D">
            <w:pPr>
              <w:pStyle w:val="ListParagraph"/>
            </w:pPr>
            <w:r>
              <w:t>WATER moves from high concentration to low concentration</w:t>
            </w:r>
          </w:p>
          <w:p w14:paraId="56F5BF90" w14:textId="77777777" w:rsidR="00CA689D" w:rsidRDefault="00CA689D" w:rsidP="00CA689D"/>
          <w:p w14:paraId="2CC2D5CC" w14:textId="77777777" w:rsidR="00CA689D" w:rsidRDefault="00CA689D" w:rsidP="00CA689D">
            <w:pPr>
              <w:pStyle w:val="ListParagraph"/>
              <w:numPr>
                <w:ilvl w:val="0"/>
                <w:numId w:val="1"/>
              </w:numPr>
            </w:pPr>
            <w:r>
              <w:t>Active Transport</w:t>
            </w:r>
          </w:p>
          <w:p w14:paraId="4990CED2" w14:textId="77777777" w:rsidR="00CA689D" w:rsidRDefault="00CA689D" w:rsidP="00CA689D">
            <w:pPr>
              <w:pStyle w:val="ListParagraph"/>
            </w:pPr>
            <w:r>
              <w:t>Substances move from LOW concentration to high concentration (NEEDS energy)</w:t>
            </w:r>
          </w:p>
          <w:p w14:paraId="535B34B7" w14:textId="77777777" w:rsidR="00CA689D" w:rsidRDefault="00CA689D" w:rsidP="00CA689D"/>
          <w:p w14:paraId="6D0235EE" w14:textId="77777777" w:rsidR="00CA689D" w:rsidRDefault="00CA689D" w:rsidP="00CA689D">
            <w:pPr>
              <w:rPr>
                <w:b/>
              </w:rPr>
            </w:pPr>
            <w:r w:rsidRPr="00CA689D">
              <w:rPr>
                <w:b/>
              </w:rPr>
              <w:t>Animals</w:t>
            </w:r>
          </w:p>
          <w:p w14:paraId="08DBE96B" w14:textId="77777777" w:rsidR="00CA689D" w:rsidRDefault="00CA689D" w:rsidP="00CA689D">
            <w:pPr>
              <w:rPr>
                <w:b/>
              </w:rPr>
            </w:pPr>
          </w:p>
          <w:p w14:paraId="77966E62" w14:textId="77777777" w:rsidR="00CA689D" w:rsidRDefault="00CA689D" w:rsidP="00CA689D">
            <w:r>
              <w:t>Mostly eat other living things for nutrients</w:t>
            </w:r>
          </w:p>
          <w:p w14:paraId="61158E80" w14:textId="77777777" w:rsidR="00CA689D" w:rsidRDefault="00CA689D" w:rsidP="00CA689D"/>
          <w:p w14:paraId="1308A9BB" w14:textId="77777777" w:rsidR="00CA689D" w:rsidRDefault="00CA689D" w:rsidP="00CA689D">
            <w:r>
              <w:t>Methods</w:t>
            </w:r>
          </w:p>
          <w:p w14:paraId="4E642D9F" w14:textId="77777777" w:rsidR="00CA689D" w:rsidRDefault="00CA689D" w:rsidP="00CA689D">
            <w:pPr>
              <w:pStyle w:val="ListParagraph"/>
              <w:numPr>
                <w:ilvl w:val="0"/>
                <w:numId w:val="1"/>
              </w:numPr>
            </w:pPr>
            <w:r>
              <w:t>Breakdown by mechanical means and chemicals</w:t>
            </w:r>
          </w:p>
          <w:p w14:paraId="7436F98F" w14:textId="77777777" w:rsidR="00CA689D" w:rsidRDefault="00CA689D" w:rsidP="00CA689D"/>
          <w:p w14:paraId="7C10EA1E" w14:textId="77777777" w:rsidR="001C44FA" w:rsidRDefault="001C44FA" w:rsidP="00CA689D"/>
          <w:p w14:paraId="2FF274D0" w14:textId="77777777" w:rsidR="00CA689D" w:rsidRPr="00CA689D" w:rsidRDefault="001C44FA" w:rsidP="00CA689D">
            <w:r>
              <w:t>Hydrolysis – Breakdown of large molecules by water being added to the sugar.</w:t>
            </w:r>
          </w:p>
          <w:p w14:paraId="03782968" w14:textId="77777777" w:rsidR="00CA689D" w:rsidRDefault="00CA689D" w:rsidP="00CA689D"/>
        </w:tc>
        <w:tc>
          <w:tcPr>
            <w:tcW w:w="5508" w:type="dxa"/>
          </w:tcPr>
          <w:p w14:paraId="33D92617" w14:textId="77777777" w:rsidR="00CA689D" w:rsidRDefault="00CA689D"/>
          <w:p w14:paraId="2C9719BF" w14:textId="77777777" w:rsidR="00CA689D" w:rsidRDefault="00CA689D" w:rsidP="00CA689D"/>
          <w:p w14:paraId="3BC3829D" w14:textId="77777777" w:rsidR="00CA689D" w:rsidRDefault="00CA689D" w:rsidP="00CA689D">
            <w:r>
              <w:t>CO2 + H20 -&gt; C6H12O6</w:t>
            </w:r>
          </w:p>
          <w:p w14:paraId="56768CC9" w14:textId="77777777" w:rsidR="00CA689D" w:rsidRDefault="00CA689D" w:rsidP="00CA689D"/>
          <w:p w14:paraId="1D03ED5D" w14:textId="77777777" w:rsidR="00CA689D" w:rsidRDefault="00CA689D" w:rsidP="00CA689D"/>
          <w:p w14:paraId="3AB5C34E" w14:textId="77777777" w:rsidR="00CA689D" w:rsidRDefault="00CA689D" w:rsidP="00CA689D"/>
          <w:p w14:paraId="6A125BDA" w14:textId="77777777" w:rsidR="00CA689D" w:rsidRDefault="00CA689D" w:rsidP="00CA689D">
            <w:r>
              <w:t>DRAW</w:t>
            </w:r>
          </w:p>
          <w:p w14:paraId="5D5AB633" w14:textId="77777777" w:rsidR="00CA689D" w:rsidRDefault="00CA689D" w:rsidP="00CA689D"/>
          <w:p w14:paraId="7C0CB3F7" w14:textId="77777777" w:rsidR="00CA689D" w:rsidRDefault="00CA689D" w:rsidP="00CA689D"/>
          <w:p w14:paraId="0E610B16" w14:textId="77777777" w:rsidR="00CA689D" w:rsidRDefault="00CA689D" w:rsidP="00CA689D"/>
          <w:p w14:paraId="3BF30450" w14:textId="77777777" w:rsidR="00CA689D" w:rsidRDefault="00CA689D" w:rsidP="00CA689D">
            <w:r>
              <w:t>DRAW</w:t>
            </w:r>
          </w:p>
          <w:p w14:paraId="74F9492D" w14:textId="77777777" w:rsidR="00CA689D" w:rsidRDefault="00CA689D" w:rsidP="00CA689D"/>
          <w:p w14:paraId="1A793491" w14:textId="77777777" w:rsidR="00CA689D" w:rsidRDefault="00CA689D" w:rsidP="00CA689D"/>
          <w:p w14:paraId="36E263D6" w14:textId="77777777" w:rsidR="00CA689D" w:rsidRDefault="00CA689D" w:rsidP="00CA689D"/>
          <w:p w14:paraId="261CD552" w14:textId="77777777" w:rsidR="00CA689D" w:rsidRDefault="00CA689D" w:rsidP="00CA689D">
            <w:r>
              <w:t>DRAW</w:t>
            </w:r>
          </w:p>
          <w:p w14:paraId="3B3076B1" w14:textId="77777777" w:rsidR="00CA689D" w:rsidRPr="00CA689D" w:rsidRDefault="00CA689D" w:rsidP="00CA689D"/>
          <w:p w14:paraId="4D463E37" w14:textId="77777777" w:rsidR="00CA689D" w:rsidRPr="00CA689D" w:rsidRDefault="00CA689D" w:rsidP="00CA689D"/>
          <w:p w14:paraId="1ACD9CA0" w14:textId="77777777" w:rsidR="00CA689D" w:rsidRDefault="00CA689D" w:rsidP="00CA689D"/>
          <w:p w14:paraId="5CFE5507" w14:textId="77777777" w:rsidR="00CA689D" w:rsidRDefault="00CA689D" w:rsidP="00CA689D"/>
          <w:p w14:paraId="2410E282" w14:textId="77777777" w:rsidR="00CA689D" w:rsidRDefault="00CA689D" w:rsidP="00CA689D">
            <w:r>
              <w:t>Ingestion</w:t>
            </w:r>
          </w:p>
          <w:p w14:paraId="36CE5D75" w14:textId="77777777" w:rsidR="00CA689D" w:rsidRPr="00CA689D" w:rsidRDefault="00CA689D" w:rsidP="00CA689D"/>
          <w:p w14:paraId="25E42F3E" w14:textId="77777777" w:rsidR="00CA689D" w:rsidRDefault="00CA689D" w:rsidP="00CA689D"/>
          <w:p w14:paraId="3DF519EB" w14:textId="77777777" w:rsidR="00CA689D" w:rsidRDefault="00CA689D" w:rsidP="00CA689D">
            <w:r>
              <w:t>Mechanical – Chewing</w:t>
            </w:r>
          </w:p>
          <w:p w14:paraId="7EF00F47" w14:textId="77777777" w:rsidR="00537A70" w:rsidRDefault="00CA689D" w:rsidP="00CA689D">
            <w:r>
              <w:t>Chemicals – Acids in the stomach, Bases in the intestines, and saliva in the mouth</w:t>
            </w:r>
          </w:p>
          <w:p w14:paraId="5A871EDD" w14:textId="77777777" w:rsidR="00537A70" w:rsidRDefault="00537A70" w:rsidP="00537A70"/>
          <w:p w14:paraId="0CB7D8BC" w14:textId="77777777" w:rsidR="00CA689D" w:rsidRPr="00537A70" w:rsidRDefault="00537A70" w:rsidP="00537A70">
            <w:r>
              <w:t>Cracker Chewing</w:t>
            </w:r>
            <w:bookmarkStart w:id="0" w:name="_GoBack"/>
            <w:bookmarkEnd w:id="0"/>
          </w:p>
        </w:tc>
      </w:tr>
    </w:tbl>
    <w:p w14:paraId="6741CBDE" w14:textId="77777777" w:rsidR="00CA689D" w:rsidRDefault="00CA689D"/>
    <w:p w14:paraId="623703A0" w14:textId="77777777" w:rsidR="001C44FA" w:rsidRDefault="001C44FA">
      <w:r>
        <w:t>Substrates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C44FA" w14:paraId="362E634F" w14:textId="77777777" w:rsidTr="001C44FA">
        <w:tc>
          <w:tcPr>
            <w:tcW w:w="5508" w:type="dxa"/>
          </w:tcPr>
          <w:p w14:paraId="7392F441" w14:textId="77777777" w:rsidR="001C44FA" w:rsidRDefault="001C44FA">
            <w:r>
              <w:t>Where plants and animals live</w:t>
            </w:r>
          </w:p>
        </w:tc>
        <w:tc>
          <w:tcPr>
            <w:tcW w:w="5508" w:type="dxa"/>
          </w:tcPr>
          <w:p w14:paraId="67B1475D" w14:textId="77777777" w:rsidR="001C44FA" w:rsidRDefault="001C44FA">
            <w:r>
              <w:t>Lichen on Rocks</w:t>
            </w:r>
            <w:r w:rsidR="000948DD">
              <w:t xml:space="preserve"> (Rock is the substrate)</w:t>
            </w:r>
          </w:p>
          <w:p w14:paraId="170BAE67" w14:textId="77777777" w:rsidR="000948DD" w:rsidRDefault="000948DD">
            <w:r>
              <w:t>Mold on Bread (Bread is the substrate)</w:t>
            </w:r>
          </w:p>
        </w:tc>
      </w:tr>
    </w:tbl>
    <w:p w14:paraId="2CA4A8E3" w14:textId="77777777" w:rsidR="001C44FA" w:rsidRDefault="001C44FA"/>
    <w:sectPr w:rsidR="001C44FA" w:rsidSect="00CA68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49B"/>
    <w:multiLevelType w:val="hybridMultilevel"/>
    <w:tmpl w:val="DA3A90CE"/>
    <w:lvl w:ilvl="0" w:tplc="2A1A9342">
      <w:start w:val="8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D"/>
    <w:rsid w:val="000948DD"/>
    <w:rsid w:val="001C44FA"/>
    <w:rsid w:val="00537A70"/>
    <w:rsid w:val="00837308"/>
    <w:rsid w:val="00CA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66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Pruden</dc:creator>
  <cp:keywords/>
  <dc:description/>
  <cp:lastModifiedBy>Michael Pruden</cp:lastModifiedBy>
  <cp:revision>2</cp:revision>
  <dcterms:created xsi:type="dcterms:W3CDTF">2015-05-06T02:18:00Z</dcterms:created>
  <dcterms:modified xsi:type="dcterms:W3CDTF">2015-05-06T03:12:00Z</dcterms:modified>
</cp:coreProperties>
</file>